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2A" w:rsidRDefault="00DC192A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8AE82" wp14:editId="491BA092">
                <wp:simplePos x="0" y="0"/>
                <wp:positionH relativeFrom="column">
                  <wp:posOffset>4968875</wp:posOffset>
                </wp:positionH>
                <wp:positionV relativeFrom="paragraph">
                  <wp:posOffset>1417320</wp:posOffset>
                </wp:positionV>
                <wp:extent cx="2752725" cy="790575"/>
                <wp:effectExtent l="0" t="76200" r="9525" b="666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963">
                          <a:off x="0" y="0"/>
                          <a:ext cx="27527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2A" w:rsidRDefault="007912FB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Batu Caves </w:t>
                            </w:r>
                            <w:r w:rsidR="00556BF5"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>in</w:t>
                            </w:r>
                          </w:p>
                          <w:p w:rsidR="00556BF5" w:rsidRPr="00DC192A" w:rsidRDefault="00556BF5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>Kuala Lumpur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91.25pt;margin-top:111.6pt;width:216.75pt;height:62.25pt;rotation:21950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" filled="f" stroked="f" strokeweight=".5pt">
                <v:textbox>
                  <w:txbxContent>
                    <w:p w:rsidR="00DC192A" w:rsidRDefault="007912FB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lang w:val="fr-FR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lang w:val="fr-FR"/>
                        </w:rPr>
                        <w:t xml:space="preserve">Batu Caves </w:t>
                      </w:r>
                      <w:r w:rsidR="00556BF5"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lang w:val="fr-FR"/>
                        </w:rPr>
                        <w:t>in</w:t>
                      </w:r>
                    </w:p>
                    <w:p w:rsidR="00556BF5" w:rsidRPr="00DC192A" w:rsidRDefault="00556BF5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lang w:val="fr-FR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lang w:val="fr-FR"/>
                        </w:rPr>
                        <w:t>Kuala Lumpur</w:t>
                      </w:r>
                    </w:p>
                  </w:txbxContent>
                </v:textbox>
              </v:shape>
            </w:pict>
          </mc:Fallback>
        </mc:AlternateContent>
      </w:r>
      <w:r w:rsidR="00556BF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2337A" wp14:editId="040DBDC5">
                <wp:simplePos x="0" y="0"/>
                <wp:positionH relativeFrom="column">
                  <wp:posOffset>441960</wp:posOffset>
                </wp:positionH>
                <wp:positionV relativeFrom="paragraph">
                  <wp:posOffset>2540635</wp:posOffset>
                </wp:positionV>
                <wp:extent cx="2828925" cy="485775"/>
                <wp:effectExtent l="0" t="76200" r="0" b="666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4744">
                          <a:off x="0" y="0"/>
                          <a:ext cx="2828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F5" w:rsidRPr="00DC192A" w:rsidRDefault="00556BF5">
                            <w:pPr>
                              <w:rPr>
                                <w:rFonts w:ascii="Gautami" w:eastAsia="FangSong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DC192A">
                              <w:rPr>
                                <w:rFonts w:ascii="Gautami" w:eastAsia="FangSong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Malaka</w:t>
                            </w:r>
                            <w:proofErr w:type="spellEnd"/>
                            <w:r w:rsidRPr="00DC192A">
                              <w:rPr>
                                <w:rFonts w:ascii="Gautami" w:eastAsia="FangSong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 Moskee in </w:t>
                            </w:r>
                            <w:proofErr w:type="spellStart"/>
                            <w:r w:rsidRPr="00DC192A">
                              <w:rPr>
                                <w:rFonts w:ascii="Gautami" w:eastAsia="FangSong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Malakka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7" type="#_x0000_t202" style="position:absolute;margin-left:34.8pt;margin-top:200.05pt;width:222.75pt;height:38.25pt;rotation:-21327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" filled="f" stroked="f" strokeweight=".5pt">
                <v:textbox>
                  <w:txbxContent>
                    <w:p w:rsidR="00556BF5" w:rsidRPr="00DC192A" w:rsidRDefault="00556BF5">
                      <w:pPr>
                        <w:rPr>
                          <w:rFonts w:ascii="Gautami" w:eastAsia="FangSong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proofErr w:type="spellStart"/>
                      <w:r w:rsidRPr="00DC192A">
                        <w:rPr>
                          <w:rFonts w:ascii="Gautami" w:eastAsia="FangSong" w:hAnsi="Gautami" w:cs="Gautami"/>
                          <w:b/>
                          <w:color w:val="FFFFFF" w:themeColor="background1"/>
                          <w:sz w:val="32"/>
                        </w:rPr>
                        <w:t>Malaka</w:t>
                      </w:r>
                      <w:proofErr w:type="spellEnd"/>
                      <w:r w:rsidRPr="00DC192A">
                        <w:rPr>
                          <w:rFonts w:ascii="Gautami" w:eastAsia="FangSong" w:hAnsi="Gautami" w:cs="Gautami"/>
                          <w:b/>
                          <w:color w:val="FFFFFF" w:themeColor="background1"/>
                          <w:sz w:val="32"/>
                        </w:rPr>
                        <w:t xml:space="preserve"> Moskee in </w:t>
                      </w:r>
                      <w:proofErr w:type="spellStart"/>
                      <w:r w:rsidRPr="00DC192A">
                        <w:rPr>
                          <w:rFonts w:ascii="Gautami" w:eastAsia="FangSong" w:hAnsi="Gautami" w:cs="Gautami"/>
                          <w:b/>
                          <w:color w:val="FFFFFF" w:themeColor="background1"/>
                          <w:sz w:val="32"/>
                        </w:rPr>
                        <w:t>Malakka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56BF5" w:rsidRPr="00556BF5">
        <w:drawing>
          <wp:anchor distT="0" distB="0" distL="114300" distR="114300" simplePos="0" relativeHeight="251660288" behindDoc="1" locked="0" layoutInCell="1" allowOverlap="1" wp14:anchorId="1E35D827" wp14:editId="12B222BE">
            <wp:simplePos x="0" y="0"/>
            <wp:positionH relativeFrom="column">
              <wp:posOffset>5300980</wp:posOffset>
            </wp:positionH>
            <wp:positionV relativeFrom="paragraph">
              <wp:posOffset>-335280</wp:posOffset>
            </wp:positionV>
            <wp:extent cx="1914525" cy="2884170"/>
            <wp:effectExtent l="95250" t="57150" r="85725" b="68580"/>
            <wp:wrapNone/>
            <wp:docPr id="3" name="Afbeelding 3" descr="http://www.rondreiskinderen.nl/wp-content/uploads/2011/10/Rondreis-Kinderen-Maleisie-Batu-C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ndreiskinderen.nl/wp-content/uploads/2011/10/Rondreis-Kinderen-Maleisie-Batu-Cav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1"/>
                    <a:stretch/>
                  </pic:blipFill>
                  <pic:spPr bwMode="auto">
                    <a:xfrm rot="194532">
                      <a:off x="0" y="0"/>
                      <a:ext cx="191452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F5">
        <w:t xml:space="preserve">      </w:t>
      </w:r>
      <w:r w:rsidRPr="00556BF5">
        <w:drawing>
          <wp:inline distT="0" distB="0" distL="0" distR="0" wp14:anchorId="56EB8CF1" wp14:editId="258AE30D">
            <wp:extent cx="4682089" cy="2818300"/>
            <wp:effectExtent l="76200" t="133350" r="80645" b="134620"/>
            <wp:docPr id="1" name="Afbeelding 1" descr="http://static.reisgraag.nl/pictures/Landen/Maleisie/foto_Melaka_in_Maleisie.jpg/Melaka_in_Maleisie-h307b580x10y1222x23100y21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reisgraag.nl/pictures/Landen/Maleisie/foto_Melaka_in_Maleisie.jpg/Melaka_in_Maleisie-h307b580x10y1222x23100y218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5"/>
                    <a:stretch/>
                  </pic:blipFill>
                  <pic:spPr bwMode="auto">
                    <a:xfrm rot="21414755">
                      <a:off x="0" y="0"/>
                      <a:ext cx="4681651" cy="28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91A" w:rsidRDefault="002D27A9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1317198</wp:posOffset>
                </wp:positionH>
                <wp:positionV relativeFrom="paragraph">
                  <wp:posOffset>58571</wp:posOffset>
                </wp:positionV>
                <wp:extent cx="2314575" cy="819150"/>
                <wp:effectExtent l="0" t="57150" r="0" b="5715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4774">
                          <a:off x="0" y="0"/>
                          <a:ext cx="23145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A9" w:rsidRPr="002D27A9" w:rsidRDefault="002D27A9" w:rsidP="002D27A9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D27A9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Bako</w:t>
                            </w:r>
                            <w:proofErr w:type="spellEnd"/>
                            <w:r w:rsidRPr="002D27A9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National Park</w:t>
                            </w:r>
                          </w:p>
                          <w:p w:rsidR="002D27A9" w:rsidRPr="002D27A9" w:rsidRDefault="002D27A9" w:rsidP="002D27A9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D27A9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 </w:t>
                            </w:r>
                            <w:proofErr w:type="spellStart"/>
                            <w:r w:rsidRPr="002D27A9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Sarawak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6" o:spid="_x0000_s1028" type="#_x0000_t202" style="position:absolute;margin-left:103.7pt;margin-top:4.6pt;width:182.25pt;height:64.5pt;rotation:-213239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" filled="f" stroked="f" strokeweight=".5pt">
                <v:textbox>
                  <w:txbxContent>
                    <w:p w:rsidR="002D27A9" w:rsidRPr="002D27A9" w:rsidRDefault="002D27A9" w:rsidP="002D27A9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2D27A9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Bako</w:t>
                      </w:r>
                      <w:proofErr w:type="spellEnd"/>
                      <w:r w:rsidRPr="002D27A9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National Park</w:t>
                      </w:r>
                    </w:p>
                    <w:p w:rsidR="002D27A9" w:rsidRPr="002D27A9" w:rsidRDefault="002D27A9" w:rsidP="002D27A9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D27A9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 </w:t>
                      </w:r>
                      <w:proofErr w:type="spellStart"/>
                      <w:r w:rsidRPr="002D27A9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Sarawak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15A2EF0E" wp14:editId="26B9BC09">
            <wp:simplePos x="0" y="0"/>
            <wp:positionH relativeFrom="column">
              <wp:posOffset>3990830</wp:posOffset>
            </wp:positionH>
            <wp:positionV relativeFrom="paragraph">
              <wp:posOffset>425450</wp:posOffset>
            </wp:positionV>
            <wp:extent cx="3129915" cy="2347595"/>
            <wp:effectExtent l="76200" t="95250" r="70485" b="908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of_Mount_Kinabal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744">
                      <a:off x="0" y="0"/>
                      <a:ext cx="312991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2E308" wp14:editId="54BC9DBF">
                <wp:simplePos x="0" y="0"/>
                <wp:positionH relativeFrom="column">
                  <wp:posOffset>646833</wp:posOffset>
                </wp:positionH>
                <wp:positionV relativeFrom="paragraph">
                  <wp:posOffset>5068570</wp:posOffset>
                </wp:positionV>
                <wp:extent cx="2197735" cy="1115695"/>
                <wp:effectExtent l="0" t="57150" r="0" b="4635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6697">
                          <a:off x="0" y="0"/>
                          <a:ext cx="2197735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2A" w:rsidRPr="00DC192A" w:rsidRDefault="00DC192A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Petronas Twin Towers</w:t>
                            </w:r>
                          </w:p>
                          <w:p w:rsidR="00DC192A" w:rsidRPr="00DC192A" w:rsidRDefault="00DC192A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 Kuala Lumpu</w:t>
                            </w:r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:rsidR="00DC192A" w:rsidRDefault="00DC192A"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" o:spid="_x0000_s1029" type="#_x0000_t202" style="position:absolute;margin-left:50.95pt;margin-top:399.1pt;width:173.05pt;height:87.85pt;rotation:-21113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" filled="f" stroked="f" strokeweight=".5pt">
                <v:textbox>
                  <w:txbxContent>
                    <w:p w:rsidR="00DC192A" w:rsidRPr="00DC192A" w:rsidRDefault="00DC192A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Petronas Twin Towers</w:t>
                      </w:r>
                    </w:p>
                    <w:p w:rsidR="00DC192A" w:rsidRPr="00DC192A" w:rsidRDefault="00DC192A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in Kuala Lumpu</w:t>
                      </w:r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</w:p>
                    <w:p w:rsidR="00DC192A" w:rsidRDefault="00DC192A"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4D6D7F17" wp14:editId="7CB18226">
            <wp:simplePos x="0" y="0"/>
            <wp:positionH relativeFrom="column">
              <wp:posOffset>611505</wp:posOffset>
            </wp:positionH>
            <wp:positionV relativeFrom="paragraph">
              <wp:posOffset>2953385</wp:posOffset>
            </wp:positionV>
            <wp:extent cx="2066925" cy="3402965"/>
            <wp:effectExtent l="114300" t="76200" r="104775" b="6413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px-Petronas_Panorama_I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9492">
                      <a:off x="0" y="0"/>
                      <a:ext cx="206692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92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AE21E" wp14:editId="28216B8C">
                <wp:simplePos x="0" y="0"/>
                <wp:positionH relativeFrom="column">
                  <wp:posOffset>4224655</wp:posOffset>
                </wp:positionH>
                <wp:positionV relativeFrom="paragraph">
                  <wp:posOffset>3368735</wp:posOffset>
                </wp:positionV>
                <wp:extent cx="3276600" cy="1228725"/>
                <wp:effectExtent l="0" t="76200" r="19050" b="857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48"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2A" w:rsidRDefault="00DC192A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Nationaal park </w:t>
                            </w:r>
                            <w:proofErr w:type="spellStart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Gunung</w:t>
                            </w:r>
                            <w:proofErr w:type="spellEnd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Mulu</w:t>
                            </w:r>
                            <w:proofErr w:type="spellEnd"/>
                          </w:p>
                          <w:p w:rsidR="00DC192A" w:rsidRPr="00DC192A" w:rsidRDefault="00DC192A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Sarawak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o:spid="_x0000_s1030" type="#_x0000_t202" style="position:absolute;margin-left:332.65pt;margin-top:265.25pt;width:258pt;height:96.75pt;rotation:20845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" filled="f" stroked="f" strokeweight=".5pt">
                <v:textbox>
                  <w:txbxContent>
                    <w:p w:rsidR="00DC192A" w:rsidRDefault="00DC192A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Nationaal park </w:t>
                      </w:r>
                      <w:proofErr w:type="spellStart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Gunung</w:t>
                      </w:r>
                      <w:proofErr w:type="spellEnd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Mulu</w:t>
                      </w:r>
                      <w:proofErr w:type="spellEnd"/>
                    </w:p>
                    <w:p w:rsidR="00DC192A" w:rsidRPr="00DC192A" w:rsidRDefault="00DC192A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Sarawak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C192A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25279AC0" wp14:editId="7B6876C3">
            <wp:simplePos x="0" y="0"/>
            <wp:positionH relativeFrom="column">
              <wp:posOffset>3147719</wp:posOffset>
            </wp:positionH>
            <wp:positionV relativeFrom="paragraph">
              <wp:posOffset>3295649</wp:posOffset>
            </wp:positionV>
            <wp:extent cx="4042393" cy="2301759"/>
            <wp:effectExtent l="76200" t="114300" r="73025" b="11811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279">
                      <a:off x="0" y="0"/>
                      <a:ext cx="4042393" cy="230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92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10DD3" wp14:editId="4A9C4293">
                <wp:simplePos x="0" y="0"/>
                <wp:positionH relativeFrom="column">
                  <wp:posOffset>3348990</wp:posOffset>
                </wp:positionH>
                <wp:positionV relativeFrom="paragraph">
                  <wp:posOffset>1489709</wp:posOffset>
                </wp:positionV>
                <wp:extent cx="4237355" cy="895350"/>
                <wp:effectExtent l="0" t="114300" r="0" b="11430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945">
                          <a:off x="0" y="0"/>
                          <a:ext cx="423735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2A" w:rsidRPr="00DC192A" w:rsidRDefault="007912FB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Mount </w:t>
                            </w:r>
                            <w:proofErr w:type="spellStart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Kinabalu</w:t>
                            </w:r>
                            <w:proofErr w:type="spellEnd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in</w:t>
                            </w:r>
                          </w:p>
                          <w:p w:rsidR="007912FB" w:rsidRPr="00DC192A" w:rsidRDefault="007912FB" w:rsidP="00DC192A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Sabah-Borneo-</w:t>
                            </w:r>
                            <w:proofErr w:type="spellStart"/>
                            <w:r w:rsidRPr="00DC192A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Maleisië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31" type="#_x0000_t202" style="position:absolute;margin-left:263.7pt;margin-top:117.3pt;width:333.65pt;height:70.5pt;rotation:20965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" filled="f" stroked="f" strokeweight=".5pt">
                <v:textbox>
                  <w:txbxContent>
                    <w:p w:rsidR="00DC192A" w:rsidRPr="00DC192A" w:rsidRDefault="007912FB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Mount </w:t>
                      </w:r>
                      <w:proofErr w:type="spellStart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Kinabalu</w:t>
                      </w:r>
                      <w:proofErr w:type="spellEnd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in</w:t>
                      </w:r>
                    </w:p>
                    <w:p w:rsidR="007912FB" w:rsidRPr="00DC192A" w:rsidRDefault="007912FB" w:rsidP="00DC192A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Sabah-Borneo-</w:t>
                      </w:r>
                      <w:proofErr w:type="spellStart"/>
                      <w:r w:rsidRPr="00DC192A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Maleisië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C192A">
        <w:t xml:space="preserve">                </w:t>
      </w:r>
      <w:r>
        <w:rPr>
          <w:noProof/>
          <w:lang w:eastAsia="nl-NL"/>
        </w:rPr>
        <w:drawing>
          <wp:inline distT="0" distB="0" distL="0" distR="0">
            <wp:extent cx="3063788" cy="2320089"/>
            <wp:effectExtent l="76200" t="95250" r="80010" b="9969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8006">
                      <a:off x="0" y="0"/>
                      <a:ext cx="3075617" cy="23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91A" w:rsidSect="00556B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7" w:right="193" w:bottom="193" w:left="1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8B" w:rsidRDefault="0095518B" w:rsidP="00556BF5">
      <w:pPr>
        <w:spacing w:line="240" w:lineRule="auto"/>
      </w:pPr>
      <w:r>
        <w:separator/>
      </w:r>
    </w:p>
  </w:endnote>
  <w:endnote w:type="continuationSeparator" w:id="0">
    <w:p w:rsidR="0095518B" w:rsidRDefault="0095518B" w:rsidP="00556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8B" w:rsidRDefault="0095518B" w:rsidP="00556BF5">
      <w:pPr>
        <w:spacing w:line="240" w:lineRule="auto"/>
      </w:pPr>
      <w:r>
        <w:separator/>
      </w:r>
    </w:p>
  </w:footnote>
  <w:footnote w:type="continuationSeparator" w:id="0">
    <w:p w:rsidR="0095518B" w:rsidRDefault="0095518B" w:rsidP="00556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F5" w:rsidRDefault="00556B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F5"/>
    <w:rsid w:val="002D27A9"/>
    <w:rsid w:val="00556BF5"/>
    <w:rsid w:val="005C1247"/>
    <w:rsid w:val="007912FB"/>
    <w:rsid w:val="0095518B"/>
    <w:rsid w:val="00DC192A"/>
    <w:rsid w:val="00E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6B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6BF5"/>
  </w:style>
  <w:style w:type="paragraph" w:styleId="Voettekst">
    <w:name w:val="footer"/>
    <w:basedOn w:val="Standaard"/>
    <w:link w:val="VoettekstChar"/>
    <w:uiPriority w:val="99"/>
    <w:unhideWhenUsed/>
    <w:rsid w:val="00556B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BF5"/>
  </w:style>
  <w:style w:type="paragraph" w:styleId="Ballontekst">
    <w:name w:val="Balloon Text"/>
    <w:basedOn w:val="Standaard"/>
    <w:link w:val="BallontekstChar"/>
    <w:uiPriority w:val="99"/>
    <w:semiHidden/>
    <w:unhideWhenUsed/>
    <w:rsid w:val="00556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6B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6BF5"/>
  </w:style>
  <w:style w:type="paragraph" w:styleId="Voettekst">
    <w:name w:val="footer"/>
    <w:basedOn w:val="Standaard"/>
    <w:link w:val="VoettekstChar"/>
    <w:uiPriority w:val="99"/>
    <w:unhideWhenUsed/>
    <w:rsid w:val="00556B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BF5"/>
  </w:style>
  <w:style w:type="paragraph" w:styleId="Ballontekst">
    <w:name w:val="Balloon Text"/>
    <w:basedOn w:val="Standaard"/>
    <w:link w:val="BallontekstChar"/>
    <w:uiPriority w:val="99"/>
    <w:semiHidden/>
    <w:unhideWhenUsed/>
    <w:rsid w:val="00556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2015-06-29T18:40:00Z</dcterms:created>
  <dcterms:modified xsi:type="dcterms:W3CDTF">2015-06-29T20:20:00Z</dcterms:modified>
</cp:coreProperties>
</file>